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E2D" w14:textId="77777777" w:rsidR="00543477" w:rsidRPr="006F4AA3" w:rsidRDefault="00543477" w:rsidP="00543477">
      <w:pPr>
        <w:jc w:val="center"/>
        <w:rPr>
          <w:rFonts w:ascii="Palatino Linotype" w:hAnsi="Palatino Linotype"/>
          <w:b/>
          <w:color w:val="0000FF"/>
          <w:sz w:val="36"/>
          <w:szCs w:val="36"/>
        </w:rPr>
      </w:pPr>
      <w:r w:rsidRPr="006F4AA3">
        <w:rPr>
          <w:rFonts w:ascii="Palatino Linotype" w:hAnsi="Palatino Linotype"/>
          <w:b/>
          <w:color w:val="0000FF"/>
          <w:sz w:val="36"/>
          <w:szCs w:val="36"/>
        </w:rPr>
        <w:t>University of Florida College of Medicine – Jacksonville</w:t>
      </w:r>
    </w:p>
    <w:p w14:paraId="43B3CFF3" w14:textId="0FCD396C" w:rsidR="006F4AA3" w:rsidRDefault="00543477" w:rsidP="006F4AA3">
      <w:pPr>
        <w:jc w:val="center"/>
        <w:rPr>
          <w:rFonts w:ascii="Palatino Linotype" w:hAnsi="Palatino Linotype"/>
          <w:b/>
          <w:sz w:val="36"/>
          <w:szCs w:val="36"/>
        </w:rPr>
      </w:pPr>
      <w:r w:rsidRPr="00CD01CD">
        <w:rPr>
          <w:rFonts w:ascii="Palatino Linotype" w:hAnsi="Palatino Linotype"/>
          <w:b/>
          <w:color w:val="FB6100"/>
          <w:sz w:val="36"/>
          <w:szCs w:val="36"/>
        </w:rPr>
        <w:t>4</w:t>
      </w:r>
      <w:r w:rsidRPr="00CD01CD">
        <w:rPr>
          <w:rFonts w:ascii="Palatino Linotype" w:hAnsi="Palatino Linotype"/>
          <w:b/>
          <w:color w:val="FB6100"/>
          <w:sz w:val="36"/>
          <w:szCs w:val="36"/>
          <w:vertAlign w:val="superscript"/>
        </w:rPr>
        <w:t>th</w:t>
      </w:r>
      <w:r w:rsidRPr="00CD01CD">
        <w:rPr>
          <w:rFonts w:ascii="Palatino Linotype" w:hAnsi="Palatino Linotype"/>
          <w:b/>
          <w:color w:val="FB6100"/>
          <w:sz w:val="36"/>
          <w:szCs w:val="36"/>
        </w:rPr>
        <w:t xml:space="preserve"> year MD Class of 20</w:t>
      </w:r>
      <w:r w:rsidR="00497384" w:rsidRPr="00CD01CD">
        <w:rPr>
          <w:rFonts w:ascii="Palatino Linotype" w:hAnsi="Palatino Linotype"/>
          <w:b/>
          <w:color w:val="FB6100"/>
          <w:sz w:val="36"/>
          <w:szCs w:val="36"/>
        </w:rPr>
        <w:t>2</w:t>
      </w:r>
      <w:r w:rsidR="00CC5A34" w:rsidRPr="00CD01CD">
        <w:rPr>
          <w:rFonts w:ascii="Palatino Linotype" w:hAnsi="Palatino Linotype"/>
          <w:b/>
          <w:color w:val="FB6100"/>
          <w:sz w:val="36"/>
          <w:szCs w:val="36"/>
        </w:rPr>
        <w:t>7</w:t>
      </w:r>
      <w:r w:rsidRPr="00CD01CD">
        <w:rPr>
          <w:rFonts w:ascii="Palatino Linotype" w:hAnsi="Palatino Linotype"/>
          <w:b/>
          <w:color w:val="FB6100"/>
          <w:sz w:val="36"/>
          <w:szCs w:val="36"/>
        </w:rPr>
        <w:t xml:space="preserve"> – Rotation Calendar</w:t>
      </w:r>
    </w:p>
    <w:p w14:paraId="643D81AE" w14:textId="77777777" w:rsidR="006F4AA3" w:rsidRPr="006F4AA3" w:rsidRDefault="006F4AA3" w:rsidP="006F4AA3">
      <w:pPr>
        <w:jc w:val="center"/>
        <w:rPr>
          <w:rFonts w:ascii="Palatino Linotype" w:hAnsi="Palatino Linotype"/>
          <w:b/>
        </w:rPr>
      </w:pPr>
    </w:p>
    <w:p w14:paraId="26A4D956" w14:textId="77777777" w:rsidR="006E7B52" w:rsidRPr="006F4AA3" w:rsidRDefault="00FE0F2D" w:rsidP="006F4AA3">
      <w:pPr>
        <w:ind w:left="-270" w:firstLine="90"/>
        <w:rPr>
          <w:rFonts w:ascii="Palatino Linotype" w:hAnsi="Palatino Linotype"/>
          <w:b/>
          <w:sz w:val="32"/>
          <w:szCs w:val="32"/>
        </w:rPr>
      </w:pPr>
      <w:r w:rsidRPr="006F4AA3">
        <w:rPr>
          <w:rFonts w:ascii="Palatino Linotype" w:hAnsi="Palatino Linotype"/>
          <w:b/>
          <w:color w:val="0000FF"/>
          <w:sz w:val="32"/>
          <w:szCs w:val="32"/>
        </w:rPr>
        <w:t>4 Week Rotations</w:t>
      </w:r>
    </w:p>
    <w:tbl>
      <w:tblPr>
        <w:tblStyle w:val="TableGrid"/>
        <w:tblW w:w="146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7380"/>
      </w:tblGrid>
      <w:tr w:rsidR="00FE0F2D" w:rsidRPr="006F4AA3" w14:paraId="7C00BC7E" w14:textId="77777777" w:rsidTr="006F4AA3">
        <w:trPr>
          <w:trHeight w:val="3222"/>
        </w:trPr>
        <w:tc>
          <w:tcPr>
            <w:tcW w:w="7290" w:type="dxa"/>
          </w:tcPr>
          <w:p w14:paraId="1D328C04" w14:textId="0FDA0B1D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1: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June 5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37322BC7" w14:textId="13B008B4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2: June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8</w:t>
            </w:r>
            <w:r w:rsidR="00536EB9">
              <w:rPr>
                <w:rFonts w:ascii="Palatino Linotype" w:hAnsi="Palatino Linotype"/>
                <w:sz w:val="32"/>
                <w:szCs w:val="32"/>
              </w:rPr>
              <w:t xml:space="preserve"> – J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uly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 xml:space="preserve"> 3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>(UF students only)</w:t>
            </w:r>
          </w:p>
          <w:p w14:paraId="1AC63F39" w14:textId="63E1DFAC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3: July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97E8B" w:rsidRPr="006F4AA3">
              <w:rPr>
                <w:rFonts w:ascii="Palatino Linotype" w:hAnsi="Palatino Linotype"/>
                <w:sz w:val="32"/>
                <w:szCs w:val="32"/>
              </w:rPr>
              <w:t xml:space="preserve">–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July 31</w:t>
            </w:r>
          </w:p>
          <w:p w14:paraId="42741D96" w14:textId="5469EC8C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4: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August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DD7C84">
              <w:rPr>
                <w:rFonts w:ascii="Palatino Linotype" w:hAnsi="Palatino Linotype"/>
                <w:sz w:val="32"/>
                <w:szCs w:val="32"/>
              </w:rPr>
              <w:t xml:space="preserve">– August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28</w:t>
            </w:r>
          </w:p>
          <w:p w14:paraId="7B9FDFF3" w14:textId="0C9D45A8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5: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August 31</w:t>
            </w:r>
            <w:r w:rsidR="00536EB9">
              <w:rPr>
                <w:rFonts w:ascii="Palatino Linotype" w:hAnsi="Palatino Linotype"/>
                <w:sz w:val="32"/>
                <w:szCs w:val="32"/>
              </w:rPr>
              <w:t xml:space="preserve"> – September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5</w:t>
            </w:r>
          </w:p>
          <w:p w14:paraId="3F5F7306" w14:textId="142A69F0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6: September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8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October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</w:p>
          <w:p w14:paraId="4BCC8FDC" w14:textId="358B99F5" w:rsidR="00FE0F2D" w:rsidRPr="006F4AA3" w:rsidRDefault="006F4AA3" w:rsidP="00DD7C84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7: October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 – November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20</w:t>
            </w:r>
          </w:p>
        </w:tc>
        <w:tc>
          <w:tcPr>
            <w:tcW w:w="7380" w:type="dxa"/>
          </w:tcPr>
          <w:p w14:paraId="01B7CD3B" w14:textId="139AB6D5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8: November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December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8</w:t>
            </w:r>
          </w:p>
          <w:p w14:paraId="03490FE7" w14:textId="09BCDDE1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9: January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4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– January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29</w:t>
            </w:r>
          </w:p>
          <w:p w14:paraId="24F3BEA1" w14:textId="53E7EEF0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10: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February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February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</w:p>
          <w:p w14:paraId="35E4E952" w14:textId="6C629DE3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11: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March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M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arch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</w:p>
          <w:p w14:paraId="29D7C1E3" w14:textId="002C0AAB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12: March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29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 – April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</w:p>
          <w:p w14:paraId="5535E5CC" w14:textId="43A86825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13: April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0FBDB621" w14:textId="77777777" w:rsidR="00FE0F2D" w:rsidRPr="006F4AA3" w:rsidRDefault="00FE0F2D" w:rsidP="00DF1C37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</w:tbl>
    <w:p w14:paraId="434C29EE" w14:textId="77777777" w:rsidR="00FE0F2D" w:rsidRPr="006F4AA3" w:rsidRDefault="00FE0F2D" w:rsidP="006F4AA3">
      <w:pPr>
        <w:spacing w:before="120"/>
        <w:ind w:hanging="180"/>
        <w:rPr>
          <w:rFonts w:ascii="Palatino Linotype" w:hAnsi="Palatino Linotype"/>
          <w:b/>
          <w:color w:val="0000FF"/>
          <w:sz w:val="32"/>
          <w:szCs w:val="32"/>
        </w:rPr>
      </w:pPr>
      <w:r w:rsidRPr="006F4AA3">
        <w:rPr>
          <w:rFonts w:ascii="Palatino Linotype" w:hAnsi="Palatino Linotype"/>
          <w:b/>
          <w:color w:val="0000FF"/>
          <w:sz w:val="32"/>
          <w:szCs w:val="32"/>
        </w:rPr>
        <w:t>2 Week Rotations</w:t>
      </w:r>
    </w:p>
    <w:tbl>
      <w:tblPr>
        <w:tblStyle w:val="TableGrid"/>
        <w:tblW w:w="1449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7200"/>
      </w:tblGrid>
      <w:tr w:rsidR="00FE0F2D" w:rsidRPr="006F4AA3" w14:paraId="403F6975" w14:textId="77777777" w:rsidTr="006F4AA3">
        <w:tc>
          <w:tcPr>
            <w:tcW w:w="7290" w:type="dxa"/>
          </w:tcPr>
          <w:p w14:paraId="5BF1688D" w14:textId="4BBB0D6E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2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5744C1F0" w14:textId="64600CF5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May 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5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June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5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03D0F06E" w14:textId="1D4A7274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2a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June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8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97E8B" w:rsidRPr="006F4AA3">
              <w:rPr>
                <w:rFonts w:ascii="Palatino Linotype" w:hAnsi="Palatino Linotype"/>
                <w:sz w:val="32"/>
                <w:szCs w:val="32"/>
              </w:rPr>
              <w:t>–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June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19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01A45015" w14:textId="052CDCA0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>2b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June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2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July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17A0D7E0" w14:textId="73BBB4CE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3a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July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July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7</w:t>
            </w:r>
          </w:p>
          <w:p w14:paraId="1086603B" w14:textId="3C59342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3b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July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0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July 31</w:t>
            </w:r>
          </w:p>
          <w:p w14:paraId="0E266ABA" w14:textId="37DBD0BB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4a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August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August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4</w:t>
            </w:r>
          </w:p>
          <w:p w14:paraId="72D90EA3" w14:textId="7484AA91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4b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August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17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August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8</w:t>
            </w:r>
          </w:p>
          <w:p w14:paraId="0C137A18" w14:textId="5C751C6D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5a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August 31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September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1</w:t>
            </w:r>
          </w:p>
          <w:p w14:paraId="623F91C1" w14:textId="3E7E35BF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5b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September 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4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September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5</w:t>
            </w:r>
          </w:p>
          <w:p w14:paraId="3BC78B4E" w14:textId="7717F52F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6a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 September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8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October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9</w:t>
            </w:r>
          </w:p>
          <w:p w14:paraId="71380247" w14:textId="6A9451E5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6b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October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2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 xml:space="preserve"> – October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</w:p>
          <w:p w14:paraId="0CBC60EC" w14:textId="674D35FD" w:rsidR="00FE0F2D" w:rsidRPr="006F4AA3" w:rsidRDefault="006F4AA3" w:rsidP="00C35C45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7a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October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November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6</w:t>
            </w:r>
          </w:p>
        </w:tc>
        <w:tc>
          <w:tcPr>
            <w:tcW w:w="7200" w:type="dxa"/>
          </w:tcPr>
          <w:p w14:paraId="31DEEC6A" w14:textId="52CC302B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7b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November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9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November </w:t>
            </w:r>
            <w:r w:rsidR="00E700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0</w:t>
            </w:r>
          </w:p>
          <w:p w14:paraId="50207E91" w14:textId="309BD9C3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8a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November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3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 xml:space="preserve"> – December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4</w:t>
            </w:r>
          </w:p>
          <w:p w14:paraId="09A45546" w14:textId="5EFEDB4E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8b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December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7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– December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8</w:t>
            </w:r>
          </w:p>
          <w:p w14:paraId="006814AF" w14:textId="004C33A2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9a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January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4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January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5</w:t>
            </w:r>
          </w:p>
          <w:p w14:paraId="33EE1E2B" w14:textId="6EBC1A28" w:rsidR="006F4AA3" w:rsidRPr="006F4AA3" w:rsidRDefault="00633DC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9b: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January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8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 xml:space="preserve">January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29</w:t>
            </w:r>
          </w:p>
          <w:p w14:paraId="510831FC" w14:textId="76C2EF5A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10a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 xml:space="preserve">February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February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2</w:t>
            </w:r>
          </w:p>
          <w:p w14:paraId="42727B05" w14:textId="3EA97253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10b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February 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5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 xml:space="preserve"> – February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6</w:t>
            </w:r>
          </w:p>
          <w:p w14:paraId="3CE64CED" w14:textId="5C7A9F1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11a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 xml:space="preserve">March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1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March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2</w:t>
            </w:r>
          </w:p>
          <w:p w14:paraId="6A21FF54" w14:textId="0DC070B5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11b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March 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5</w:t>
            </w:r>
            <w:r w:rsidR="00C35C45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– March 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6</w:t>
            </w:r>
          </w:p>
          <w:p w14:paraId="354D348D" w14:textId="10570922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12a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 xml:space="preserve">March 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29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April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9</w:t>
            </w:r>
          </w:p>
          <w:p w14:paraId="6DE5C270" w14:textId="60397846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12b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April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2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April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3</w:t>
            </w:r>
          </w:p>
          <w:p w14:paraId="22612BE4" w14:textId="6FA853E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13a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April 2</w:t>
            </w:r>
            <w:r w:rsidR="00CC5A34">
              <w:rPr>
                <w:rFonts w:ascii="Palatino Linotype" w:hAnsi="Palatino Linotype"/>
                <w:sz w:val="32"/>
                <w:szCs w:val="32"/>
              </w:rPr>
              <w:t>6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7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04DD7E35" w14:textId="69B24E79" w:rsidR="00FE0F2D" w:rsidRPr="006F4AA3" w:rsidRDefault="00AA1575" w:rsidP="00C35C45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13b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May 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1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0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2</w:t>
            </w:r>
            <w:r w:rsidR="006E7B52">
              <w:rPr>
                <w:rFonts w:ascii="Palatino Linotype" w:hAnsi="Palatino Linotype"/>
                <w:sz w:val="32"/>
                <w:szCs w:val="32"/>
              </w:rPr>
              <w:t>1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</w:tc>
      </w:tr>
    </w:tbl>
    <w:p w14:paraId="5BBD7BCD" w14:textId="77777777" w:rsidR="00FE0F2D" w:rsidRPr="006F4AA3" w:rsidRDefault="00FE0F2D">
      <w:pPr>
        <w:rPr>
          <w:rFonts w:ascii="Palatino Linotype" w:hAnsi="Palatino Linotype"/>
        </w:rPr>
      </w:pPr>
    </w:p>
    <w:sectPr w:rsidR="00FE0F2D" w:rsidRPr="006F4AA3" w:rsidSect="006F4AA3">
      <w:pgSz w:w="15840" w:h="12240" w:orient="landscape"/>
      <w:pgMar w:top="450" w:right="36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77"/>
    <w:rsid w:val="000A54A3"/>
    <w:rsid w:val="0012689D"/>
    <w:rsid w:val="0015256B"/>
    <w:rsid w:val="00157E33"/>
    <w:rsid w:val="00197E8B"/>
    <w:rsid w:val="001B5EBF"/>
    <w:rsid w:val="001F0781"/>
    <w:rsid w:val="003113C3"/>
    <w:rsid w:val="003D28D1"/>
    <w:rsid w:val="0040571E"/>
    <w:rsid w:val="004271C9"/>
    <w:rsid w:val="0044003A"/>
    <w:rsid w:val="00497384"/>
    <w:rsid w:val="004A0B1C"/>
    <w:rsid w:val="004E6F70"/>
    <w:rsid w:val="00536EB9"/>
    <w:rsid w:val="00543477"/>
    <w:rsid w:val="00552928"/>
    <w:rsid w:val="005C609F"/>
    <w:rsid w:val="00633DC3"/>
    <w:rsid w:val="006C2B43"/>
    <w:rsid w:val="006E7B52"/>
    <w:rsid w:val="006F4AA3"/>
    <w:rsid w:val="00735783"/>
    <w:rsid w:val="007C7123"/>
    <w:rsid w:val="007F6325"/>
    <w:rsid w:val="00803A78"/>
    <w:rsid w:val="00963F3F"/>
    <w:rsid w:val="009B1311"/>
    <w:rsid w:val="00A52487"/>
    <w:rsid w:val="00AA1575"/>
    <w:rsid w:val="00B05938"/>
    <w:rsid w:val="00BD6C92"/>
    <w:rsid w:val="00C321CA"/>
    <w:rsid w:val="00C35C45"/>
    <w:rsid w:val="00C63D23"/>
    <w:rsid w:val="00CC5A34"/>
    <w:rsid w:val="00CD01CD"/>
    <w:rsid w:val="00CD3490"/>
    <w:rsid w:val="00DD7C84"/>
    <w:rsid w:val="00DF1C37"/>
    <w:rsid w:val="00E47C1A"/>
    <w:rsid w:val="00E70023"/>
    <w:rsid w:val="00F2063C"/>
    <w:rsid w:val="00F95326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A6B8"/>
  <w15:chartTrackingRefBased/>
  <w15:docId w15:val="{B1FC5D95-71B7-487B-8E53-B1B6B3AA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7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2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Health Jacksonville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Hannah, Liane</dc:creator>
  <cp:keywords/>
  <dc:description/>
  <cp:lastModifiedBy>Hamilton, Jennifer</cp:lastModifiedBy>
  <cp:revision>8</cp:revision>
  <cp:lastPrinted>2025-11-18T13:04:00Z</cp:lastPrinted>
  <dcterms:created xsi:type="dcterms:W3CDTF">2024-01-03T14:44:00Z</dcterms:created>
  <dcterms:modified xsi:type="dcterms:W3CDTF">2026-02-03T14:42:00Z</dcterms:modified>
</cp:coreProperties>
</file>