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6A7E" w14:textId="77777777" w:rsidR="00543477" w:rsidRPr="006F4AA3" w:rsidRDefault="00543477" w:rsidP="00543477">
      <w:pPr>
        <w:jc w:val="center"/>
        <w:rPr>
          <w:rFonts w:ascii="Palatino Linotype" w:hAnsi="Palatino Linotype"/>
          <w:b/>
          <w:color w:val="0000FF"/>
          <w:sz w:val="36"/>
          <w:szCs w:val="36"/>
        </w:rPr>
      </w:pPr>
      <w:r w:rsidRPr="006F4AA3">
        <w:rPr>
          <w:rFonts w:ascii="Palatino Linotype" w:hAnsi="Palatino Linotype"/>
          <w:b/>
          <w:color w:val="0000FF"/>
          <w:sz w:val="36"/>
          <w:szCs w:val="36"/>
        </w:rPr>
        <w:t>University of Florida College of Medicine – Jacksonville</w:t>
      </w:r>
    </w:p>
    <w:p w14:paraId="1CFA3453" w14:textId="77777777" w:rsidR="006F4AA3" w:rsidRDefault="00543477" w:rsidP="006F4AA3">
      <w:pPr>
        <w:jc w:val="center"/>
        <w:rPr>
          <w:rFonts w:ascii="Palatino Linotype" w:hAnsi="Palatino Linotype"/>
          <w:b/>
          <w:sz w:val="36"/>
          <w:szCs w:val="36"/>
        </w:rPr>
      </w:pPr>
      <w:r w:rsidRPr="00AA13FC">
        <w:rPr>
          <w:rFonts w:ascii="Palatino Linotype" w:hAnsi="Palatino Linotype"/>
          <w:b/>
          <w:color w:val="FB6100"/>
          <w:sz w:val="36"/>
          <w:szCs w:val="36"/>
        </w:rPr>
        <w:t>4</w:t>
      </w:r>
      <w:r w:rsidRPr="00AA13FC">
        <w:rPr>
          <w:rFonts w:ascii="Palatino Linotype" w:hAnsi="Palatino Linotype"/>
          <w:b/>
          <w:color w:val="FB6100"/>
          <w:sz w:val="36"/>
          <w:szCs w:val="36"/>
          <w:vertAlign w:val="superscript"/>
        </w:rPr>
        <w:t>th</w:t>
      </w:r>
      <w:r w:rsidRPr="00AA13FC">
        <w:rPr>
          <w:rFonts w:ascii="Palatino Linotype" w:hAnsi="Palatino Linotype"/>
          <w:b/>
          <w:color w:val="FB6100"/>
          <w:sz w:val="36"/>
          <w:szCs w:val="36"/>
        </w:rPr>
        <w:t xml:space="preserve"> year MD Class of 20</w:t>
      </w:r>
      <w:r w:rsidR="00497384" w:rsidRPr="00AA13FC">
        <w:rPr>
          <w:rFonts w:ascii="Palatino Linotype" w:hAnsi="Palatino Linotype"/>
          <w:b/>
          <w:color w:val="FB6100"/>
          <w:sz w:val="36"/>
          <w:szCs w:val="36"/>
        </w:rPr>
        <w:t>2</w:t>
      </w:r>
      <w:r w:rsidR="004A0B1C" w:rsidRPr="00AA13FC">
        <w:rPr>
          <w:rFonts w:ascii="Palatino Linotype" w:hAnsi="Palatino Linotype"/>
          <w:b/>
          <w:color w:val="FB6100"/>
          <w:sz w:val="36"/>
          <w:szCs w:val="36"/>
        </w:rPr>
        <w:t>6</w:t>
      </w:r>
      <w:r w:rsidRPr="00AA13FC">
        <w:rPr>
          <w:rFonts w:ascii="Palatino Linotype" w:hAnsi="Palatino Linotype"/>
          <w:b/>
          <w:color w:val="FB6100"/>
          <w:sz w:val="36"/>
          <w:szCs w:val="36"/>
        </w:rPr>
        <w:t xml:space="preserve"> – Rotation Calendar</w:t>
      </w:r>
    </w:p>
    <w:p w14:paraId="45B611BE" w14:textId="77777777" w:rsidR="006F4AA3" w:rsidRPr="006F4AA3" w:rsidRDefault="006F4AA3" w:rsidP="006F4AA3">
      <w:pPr>
        <w:jc w:val="center"/>
        <w:rPr>
          <w:rFonts w:ascii="Palatino Linotype" w:hAnsi="Palatino Linotype"/>
          <w:b/>
        </w:rPr>
      </w:pPr>
    </w:p>
    <w:p w14:paraId="74D38BB3" w14:textId="77777777" w:rsidR="00000000" w:rsidRPr="006F4AA3" w:rsidRDefault="00FE0F2D" w:rsidP="006F4AA3">
      <w:pPr>
        <w:ind w:left="-270" w:firstLine="90"/>
        <w:rPr>
          <w:rFonts w:ascii="Palatino Linotype" w:hAnsi="Palatino Linotype"/>
          <w:b/>
          <w:sz w:val="32"/>
          <w:szCs w:val="32"/>
        </w:rPr>
      </w:pPr>
      <w:r w:rsidRPr="006F4AA3">
        <w:rPr>
          <w:rFonts w:ascii="Palatino Linotype" w:hAnsi="Palatino Linotype"/>
          <w:b/>
          <w:color w:val="0000FF"/>
          <w:sz w:val="32"/>
          <w:szCs w:val="32"/>
        </w:rPr>
        <w:t>4 Week Rotations</w:t>
      </w:r>
    </w:p>
    <w:tbl>
      <w:tblPr>
        <w:tblStyle w:val="TableGrid"/>
        <w:tblW w:w="146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7380"/>
      </w:tblGrid>
      <w:tr w:rsidR="00FE0F2D" w:rsidRPr="006F4AA3" w14:paraId="2545815B" w14:textId="77777777" w:rsidTr="006F4AA3">
        <w:trPr>
          <w:trHeight w:val="3222"/>
        </w:trPr>
        <w:tc>
          <w:tcPr>
            <w:tcW w:w="7290" w:type="dxa"/>
          </w:tcPr>
          <w:p w14:paraId="72A33E85" w14:textId="77777777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1: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2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536EB9">
              <w:rPr>
                <w:rFonts w:ascii="Palatino Linotype" w:hAnsi="Palatino Linotype"/>
                <w:sz w:val="32"/>
                <w:szCs w:val="32"/>
              </w:rPr>
              <w:t xml:space="preserve">June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6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7BA2751D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2: June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9</w:t>
            </w:r>
            <w:r w:rsidR="00536EB9">
              <w:rPr>
                <w:rFonts w:ascii="Palatino Linotype" w:hAnsi="Palatino Linotype"/>
                <w:sz w:val="32"/>
                <w:szCs w:val="32"/>
              </w:rPr>
              <w:t xml:space="preserve"> – J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uly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4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>(UF students only)</w:t>
            </w:r>
          </w:p>
          <w:p w14:paraId="2273E308" w14:textId="77777777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3: July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7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 w:rsidRPr="006F4AA3">
              <w:rPr>
                <w:rFonts w:ascii="Palatino Linotype" w:hAnsi="Palatino Linotype"/>
                <w:sz w:val="32"/>
                <w:szCs w:val="32"/>
              </w:rPr>
              <w:t xml:space="preserve">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1</w:t>
            </w:r>
          </w:p>
          <w:p w14:paraId="52D9695F" w14:textId="77777777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4: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4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DD7C84">
              <w:rPr>
                <w:rFonts w:ascii="Palatino Linotype" w:hAnsi="Palatino Linotype"/>
                <w:sz w:val="32"/>
                <w:szCs w:val="32"/>
              </w:rPr>
              <w:t xml:space="preserve">– August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29</w:t>
            </w:r>
          </w:p>
          <w:p w14:paraId="79AC3594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5: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September </w:t>
            </w:r>
            <w:r w:rsidR="004A0B1C">
              <w:rPr>
                <w:rFonts w:ascii="Palatino Linotype" w:hAnsi="Palatino Linotype"/>
                <w:sz w:val="32"/>
                <w:szCs w:val="32"/>
              </w:rPr>
              <w:t>1</w:t>
            </w:r>
            <w:r w:rsidR="00536EB9">
              <w:rPr>
                <w:rFonts w:ascii="Palatino Linotype" w:hAnsi="Palatino Linotype"/>
                <w:sz w:val="32"/>
                <w:szCs w:val="32"/>
              </w:rPr>
              <w:t xml:space="preserve"> – September 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5E906753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6: September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29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October 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64D8BF08" w14:textId="77777777" w:rsidR="00FE0F2D" w:rsidRPr="006F4AA3" w:rsidRDefault="006F4AA3" w:rsidP="00DD7C84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7: October 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7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21</w:t>
            </w:r>
          </w:p>
        </w:tc>
        <w:tc>
          <w:tcPr>
            <w:tcW w:w="7380" w:type="dxa"/>
          </w:tcPr>
          <w:p w14:paraId="6A25749D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8: November 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4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December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19</w:t>
            </w:r>
          </w:p>
          <w:p w14:paraId="39F79BA7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9: January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5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– January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3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0</w:t>
            </w:r>
          </w:p>
          <w:p w14:paraId="6B1B2FBB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10: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27</w:t>
            </w:r>
          </w:p>
          <w:p w14:paraId="0D02FF84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11: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March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M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arch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27</w:t>
            </w:r>
          </w:p>
          <w:p w14:paraId="471111B1" w14:textId="77777777" w:rsidR="006F4AA3" w:rsidRPr="006F4AA3" w:rsidRDefault="00497384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12: March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3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0</w:t>
            </w:r>
            <w:r w:rsidR="00803A78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74E0899E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 xml:space="preserve">Period 13: April 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27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C63D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650C55D4" w14:textId="77777777" w:rsidR="00FE0F2D" w:rsidRPr="006F4AA3" w:rsidRDefault="00FE0F2D" w:rsidP="00DF1C37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768043A4" w14:textId="77777777" w:rsidR="00FE0F2D" w:rsidRPr="006F4AA3" w:rsidRDefault="00FE0F2D" w:rsidP="006F4AA3">
      <w:pPr>
        <w:spacing w:before="120"/>
        <w:ind w:hanging="180"/>
        <w:rPr>
          <w:rFonts w:ascii="Palatino Linotype" w:hAnsi="Palatino Linotype"/>
          <w:b/>
          <w:color w:val="0000FF"/>
          <w:sz w:val="32"/>
          <w:szCs w:val="32"/>
        </w:rPr>
      </w:pPr>
      <w:r w:rsidRPr="006F4AA3">
        <w:rPr>
          <w:rFonts w:ascii="Palatino Linotype" w:hAnsi="Palatino Linotype"/>
          <w:b/>
          <w:color w:val="0000FF"/>
          <w:sz w:val="32"/>
          <w:szCs w:val="32"/>
        </w:rPr>
        <w:t>2 Week Rotations</w:t>
      </w:r>
    </w:p>
    <w:tbl>
      <w:tblPr>
        <w:tblStyle w:val="TableGrid"/>
        <w:tblW w:w="1449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7200"/>
      </w:tblGrid>
      <w:tr w:rsidR="00FE0F2D" w:rsidRPr="006F4AA3" w14:paraId="09BE6445" w14:textId="77777777" w:rsidTr="006F4AA3">
        <w:tc>
          <w:tcPr>
            <w:tcW w:w="7290" w:type="dxa"/>
          </w:tcPr>
          <w:p w14:paraId="31AFE4A3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2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3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43E31702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2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6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June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6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79F680BD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2a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9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 w:rsidRPr="006F4AA3">
              <w:rPr>
                <w:rFonts w:ascii="Palatino Linotype" w:hAnsi="Palatino Linotype"/>
                <w:sz w:val="32"/>
                <w:szCs w:val="32"/>
              </w:rPr>
              <w:t>–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0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00B5CAC6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Period 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>2b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June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3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July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4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5930C7FF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3a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July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7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July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8</w:t>
            </w:r>
          </w:p>
          <w:p w14:paraId="3F757913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3b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July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2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1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1</w:t>
            </w:r>
          </w:p>
          <w:p w14:paraId="18B2A160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4a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August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4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August </w:t>
            </w:r>
            <w:r w:rsidR="0012689D">
              <w:rPr>
                <w:rFonts w:ascii="Palatino Linotype" w:hAnsi="Palatino Linotype"/>
                <w:sz w:val="32"/>
                <w:szCs w:val="32"/>
              </w:rPr>
              <w:t>15</w:t>
            </w:r>
          </w:p>
          <w:p w14:paraId="17E5A0B1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4b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August 1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8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August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29</w:t>
            </w:r>
          </w:p>
          <w:p w14:paraId="5F525E58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5a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September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1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September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12</w:t>
            </w:r>
          </w:p>
          <w:p w14:paraId="75FA5113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5b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September 1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5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September 2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6</w:t>
            </w:r>
          </w:p>
          <w:p w14:paraId="1F053074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6a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 September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29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October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10</w:t>
            </w:r>
          </w:p>
          <w:p w14:paraId="25209102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6b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October </w:t>
            </w:r>
            <w:r w:rsidR="00197E8B">
              <w:rPr>
                <w:rFonts w:ascii="Palatino Linotype" w:hAnsi="Palatino Linotype"/>
                <w:sz w:val="32"/>
                <w:szCs w:val="32"/>
              </w:rPr>
              <w:t>1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3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October 2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6D67BC69" w14:textId="77777777" w:rsidR="00FE0F2D" w:rsidRPr="006F4AA3" w:rsidRDefault="006F4AA3" w:rsidP="00C35C45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October 2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7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C321CA">
              <w:rPr>
                <w:rFonts w:ascii="Palatino Linotype" w:hAnsi="Palatino Linotype"/>
                <w:sz w:val="32"/>
                <w:szCs w:val="32"/>
              </w:rPr>
              <w:t>7</w:t>
            </w:r>
          </w:p>
        </w:tc>
        <w:tc>
          <w:tcPr>
            <w:tcW w:w="7200" w:type="dxa"/>
          </w:tcPr>
          <w:p w14:paraId="3FB3FB4F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7b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November </w:t>
            </w:r>
            <w:r w:rsidR="00E70023">
              <w:rPr>
                <w:rFonts w:ascii="Palatino Linotype" w:hAnsi="Palatino Linotype"/>
                <w:sz w:val="32"/>
                <w:szCs w:val="32"/>
              </w:rPr>
              <w:t>1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0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November </w:t>
            </w:r>
            <w:r w:rsidR="00E70023">
              <w:rPr>
                <w:rFonts w:ascii="Palatino Linotype" w:hAnsi="Palatino Linotype"/>
                <w:sz w:val="32"/>
                <w:szCs w:val="32"/>
              </w:rPr>
              <w:t>2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</w:t>
            </w:r>
          </w:p>
          <w:p w14:paraId="76BCE694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8a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November 2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4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December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5</w:t>
            </w:r>
          </w:p>
          <w:p w14:paraId="47E6B6A6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8b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December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 xml:space="preserve">8 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– December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19</w:t>
            </w:r>
          </w:p>
          <w:p w14:paraId="78F9D3F2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9a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5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16</w:t>
            </w:r>
          </w:p>
          <w:p w14:paraId="2344DC5C" w14:textId="77777777" w:rsidR="006F4AA3" w:rsidRPr="006F4AA3" w:rsidRDefault="00633DC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9b: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19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January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30</w:t>
            </w:r>
          </w:p>
          <w:p w14:paraId="23C66933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10a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February 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2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February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6C2B43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0DBE90B6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10b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February 1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6</w:t>
            </w:r>
            <w:r w:rsidR="00AA1575">
              <w:rPr>
                <w:rFonts w:ascii="Palatino Linotype" w:hAnsi="Palatino Linotype"/>
                <w:sz w:val="32"/>
                <w:szCs w:val="32"/>
              </w:rPr>
              <w:t xml:space="preserve"> – February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7</w:t>
            </w:r>
          </w:p>
          <w:p w14:paraId="62C25F05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11a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 xml:space="preserve">March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2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March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3</w:t>
            </w:r>
          </w:p>
          <w:p w14:paraId="55C438E7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11b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March 1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6</w:t>
            </w:r>
            <w:r w:rsidR="00C35C45"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– March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27</w:t>
            </w:r>
          </w:p>
          <w:p w14:paraId="63C7D9F2" w14:textId="77777777" w:rsidR="006F4AA3" w:rsidRPr="006F4AA3" w:rsidRDefault="00AA1575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12a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March 3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0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0</w:t>
            </w:r>
          </w:p>
          <w:p w14:paraId="05010590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12b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April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1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3</w:t>
            </w:r>
            <w:r w:rsidR="003113C3">
              <w:rPr>
                <w:rFonts w:ascii="Palatino Linotype" w:hAnsi="Palatino Linotype"/>
                <w:sz w:val="32"/>
                <w:szCs w:val="32"/>
              </w:rPr>
              <w:t xml:space="preserve"> – April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4</w:t>
            </w:r>
          </w:p>
          <w:p w14:paraId="133F2754" w14:textId="77777777" w:rsidR="006F4AA3" w:rsidRPr="006F4AA3" w:rsidRDefault="006F4AA3" w:rsidP="006F4AA3">
            <w:pPr>
              <w:rPr>
                <w:rFonts w:ascii="Palatino Linotype" w:hAnsi="Palatino Linotype"/>
                <w:sz w:val="32"/>
                <w:szCs w:val="32"/>
              </w:rPr>
            </w:pPr>
            <w:r w:rsidRPr="006F4AA3">
              <w:rPr>
                <w:rFonts w:ascii="Palatino Linotype" w:hAnsi="Palatino Linotype"/>
                <w:sz w:val="32"/>
                <w:szCs w:val="32"/>
              </w:rPr>
              <w:t>Period 13a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April 2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7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8</w:t>
            </w:r>
            <w:r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  <w:p w14:paraId="78D475F6" w14:textId="77777777" w:rsidR="00FE0F2D" w:rsidRPr="006F4AA3" w:rsidRDefault="00AA1575" w:rsidP="00C35C45">
            <w:pPr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Period 13b</w:t>
            </w:r>
            <w:r w:rsidR="00633DC3">
              <w:rPr>
                <w:rFonts w:ascii="Palatino Linotype" w:hAnsi="Palatino Linotype"/>
                <w:sz w:val="32"/>
                <w:szCs w:val="32"/>
              </w:rPr>
              <w:t>:</w:t>
            </w:r>
            <w:r w:rsidR="00497384">
              <w:rPr>
                <w:rFonts w:ascii="Palatino Linotype" w:hAnsi="Palatino Linotype"/>
                <w:sz w:val="32"/>
                <w:szCs w:val="32"/>
              </w:rPr>
              <w:t xml:space="preserve"> May 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11</w:t>
            </w:r>
            <w:r>
              <w:rPr>
                <w:rFonts w:ascii="Palatino Linotype" w:hAnsi="Palatino Linotype"/>
                <w:sz w:val="32"/>
                <w:szCs w:val="32"/>
              </w:rPr>
              <w:t xml:space="preserve"> – May </w:t>
            </w:r>
            <w:r w:rsidR="0015256B">
              <w:rPr>
                <w:rFonts w:ascii="Palatino Linotype" w:hAnsi="Palatino Linotype"/>
                <w:sz w:val="32"/>
                <w:szCs w:val="32"/>
              </w:rPr>
              <w:t>2</w:t>
            </w:r>
            <w:r w:rsidR="007F6325">
              <w:rPr>
                <w:rFonts w:ascii="Palatino Linotype" w:hAnsi="Palatino Linotype"/>
                <w:sz w:val="32"/>
                <w:szCs w:val="32"/>
              </w:rPr>
              <w:t>2</w:t>
            </w:r>
            <w:r w:rsidR="006F4AA3" w:rsidRPr="006F4AA3">
              <w:rPr>
                <w:rFonts w:ascii="Palatino Linotype" w:hAnsi="Palatino Linotype"/>
                <w:sz w:val="32"/>
                <w:szCs w:val="32"/>
              </w:rPr>
              <w:t xml:space="preserve"> (UF students only)</w:t>
            </w:r>
          </w:p>
        </w:tc>
      </w:tr>
    </w:tbl>
    <w:p w14:paraId="68194EF4" w14:textId="77777777" w:rsidR="00FE0F2D" w:rsidRPr="006F4AA3" w:rsidRDefault="00FE0F2D">
      <w:pPr>
        <w:rPr>
          <w:rFonts w:ascii="Palatino Linotype" w:hAnsi="Palatino Linotype"/>
        </w:rPr>
      </w:pPr>
    </w:p>
    <w:sectPr w:rsidR="00FE0F2D" w:rsidRPr="006F4AA3" w:rsidSect="006F4AA3">
      <w:pgSz w:w="15840" w:h="12240" w:orient="landscape"/>
      <w:pgMar w:top="450" w:right="36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77"/>
    <w:rsid w:val="000A54A3"/>
    <w:rsid w:val="0012689D"/>
    <w:rsid w:val="0015256B"/>
    <w:rsid w:val="00157E33"/>
    <w:rsid w:val="00197E8B"/>
    <w:rsid w:val="001B5EBF"/>
    <w:rsid w:val="001F0781"/>
    <w:rsid w:val="002773EB"/>
    <w:rsid w:val="003113C3"/>
    <w:rsid w:val="003D28D1"/>
    <w:rsid w:val="0040571E"/>
    <w:rsid w:val="004271C9"/>
    <w:rsid w:val="0044003A"/>
    <w:rsid w:val="00497384"/>
    <w:rsid w:val="004A0B1C"/>
    <w:rsid w:val="00536EB9"/>
    <w:rsid w:val="00543477"/>
    <w:rsid w:val="00552928"/>
    <w:rsid w:val="005C609F"/>
    <w:rsid w:val="00633DC3"/>
    <w:rsid w:val="006C2B43"/>
    <w:rsid w:val="006F4AA3"/>
    <w:rsid w:val="00735783"/>
    <w:rsid w:val="007C7123"/>
    <w:rsid w:val="007F6325"/>
    <w:rsid w:val="00803A78"/>
    <w:rsid w:val="00963F3F"/>
    <w:rsid w:val="00A52487"/>
    <w:rsid w:val="00AA13FC"/>
    <w:rsid w:val="00AA1575"/>
    <w:rsid w:val="00B05938"/>
    <w:rsid w:val="00BD6C92"/>
    <w:rsid w:val="00C321CA"/>
    <w:rsid w:val="00C35C45"/>
    <w:rsid w:val="00C63D23"/>
    <w:rsid w:val="00CD3490"/>
    <w:rsid w:val="00DD7C84"/>
    <w:rsid w:val="00DF1C37"/>
    <w:rsid w:val="00E47C1A"/>
    <w:rsid w:val="00E70023"/>
    <w:rsid w:val="00F2063C"/>
    <w:rsid w:val="00F95326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6E6E"/>
  <w15:chartTrackingRefBased/>
  <w15:docId w15:val="{B1FC5D95-71B7-487B-8E53-B1B6B3AA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7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2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Health Jacksonville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Hannah, Liane</dc:creator>
  <cp:keywords/>
  <dc:description/>
  <cp:lastModifiedBy>Hamilton, Jennifer</cp:lastModifiedBy>
  <cp:revision>7</cp:revision>
  <cp:lastPrinted>2024-01-03T14:48:00Z</cp:lastPrinted>
  <dcterms:created xsi:type="dcterms:W3CDTF">2024-01-03T14:44:00Z</dcterms:created>
  <dcterms:modified xsi:type="dcterms:W3CDTF">2026-02-03T14:43:00Z</dcterms:modified>
</cp:coreProperties>
</file>